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2" w:rsidRPr="004519A2" w:rsidRDefault="00584912" w:rsidP="00B327DE">
      <w:pPr>
        <w:autoSpaceDE w:val="0"/>
        <w:autoSpaceDN w:val="0"/>
        <w:adjustRightInd w:val="0"/>
        <w:spacing w:after="0" w:line="240" w:lineRule="auto"/>
        <w:ind w:firstLine="360"/>
        <w:rPr>
          <w:rFonts w:cs="AJensonPro-Regular"/>
          <w:b/>
          <w:sz w:val="24"/>
          <w:szCs w:val="24"/>
        </w:rPr>
      </w:pPr>
      <w:bookmarkStart w:id="0" w:name="_GoBack"/>
      <w:bookmarkEnd w:id="0"/>
      <w:r w:rsidRPr="004519A2">
        <w:rPr>
          <w:rFonts w:cs="AJensonPro-Regular"/>
          <w:b/>
          <w:sz w:val="24"/>
          <w:szCs w:val="24"/>
        </w:rPr>
        <w:t>Common Interview Questions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Tell me about yourself.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Will you relocate?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motivates you?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can you do for us?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do you work under pressure?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 xml:space="preserve">What are your three greatest accomplishments thus far in </w:t>
      </w:r>
      <w:proofErr w:type="gramStart"/>
      <w:r w:rsidRPr="00584912">
        <w:rPr>
          <w:rFonts w:cs="AJensonPro-Regular"/>
          <w:sz w:val="24"/>
          <w:szCs w:val="24"/>
        </w:rPr>
        <w:t>your  career</w:t>
      </w:r>
      <w:proofErr w:type="gramEnd"/>
      <w:r w:rsidRPr="00584912">
        <w:rPr>
          <w:rFonts w:cs="AJensonPro-Regular"/>
          <w:sz w:val="24"/>
          <w:szCs w:val="24"/>
        </w:rPr>
        <w:t>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are your strengths/weaknesses?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Give an example of your leadership skills.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do you interact with coworkers?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do you motivate people?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SymbolMT"/>
          <w:sz w:val="20"/>
          <w:szCs w:val="20"/>
        </w:rPr>
        <w:t xml:space="preserve"> </w:t>
      </w:r>
      <w:r w:rsidRPr="00584912">
        <w:rPr>
          <w:rFonts w:cs="AJensonPro-Regular"/>
          <w:sz w:val="24"/>
          <w:szCs w:val="24"/>
        </w:rPr>
        <w:t>In what way do you feel you can make the biggest contribution to this company?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Why are you changing fields?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direct supervisory experience have you had?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would you describe your ideal boss?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do you define cooperation?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would you do to improve our company and how?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do you define success?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is the most difficult assignment you have completed?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is the most rewarding assignment you have completed?</w:t>
      </w:r>
    </w:p>
    <w:p w:rsidR="00584912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did you like best about your past/present job?</w:t>
      </w:r>
    </w:p>
    <w:p w:rsidR="009F20BD" w:rsidRPr="00584912" w:rsidRDefault="00584912" w:rsidP="00584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Has your job performance ever been appraised?</w:t>
      </w:r>
    </w:p>
    <w:p w:rsidR="00584912" w:rsidRDefault="00584912" w:rsidP="00584912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659B9B"/>
          <w:sz w:val="25"/>
          <w:szCs w:val="25"/>
        </w:rPr>
      </w:pPr>
    </w:p>
    <w:p w:rsidR="00584912" w:rsidRPr="00584912" w:rsidRDefault="00584912" w:rsidP="00584912">
      <w:pPr>
        <w:autoSpaceDE w:val="0"/>
        <w:autoSpaceDN w:val="0"/>
        <w:adjustRightInd w:val="0"/>
        <w:spacing w:after="0" w:line="240" w:lineRule="auto"/>
        <w:rPr>
          <w:rFonts w:cs="AJensonPro-Regular"/>
          <w:b/>
          <w:sz w:val="24"/>
          <w:szCs w:val="24"/>
        </w:rPr>
      </w:pPr>
      <w:r w:rsidRPr="00584912">
        <w:rPr>
          <w:rFonts w:cs="AJensonPro-Regular"/>
          <w:b/>
          <w:sz w:val="24"/>
          <w:szCs w:val="24"/>
        </w:rPr>
        <w:t>Tough Questions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How did you like your last employer?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kind of people “rub you the wrong way?”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are your major weaknesses?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made you apply for this job?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Where do you hope to be 10 years from now?</w:t>
      </w:r>
    </w:p>
    <w:p w:rsidR="00584912" w:rsidRPr="00584912" w:rsidRDefault="00584912" w:rsidP="00584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JensonPro-Regular"/>
          <w:sz w:val="24"/>
          <w:szCs w:val="24"/>
        </w:rPr>
      </w:pPr>
      <w:r w:rsidRPr="00584912">
        <w:rPr>
          <w:rFonts w:cs="AJensonPro-Regular"/>
          <w:sz w:val="24"/>
          <w:szCs w:val="24"/>
        </w:rPr>
        <w:t>What are the most satisfying and frustrating aspects of your current job?</w:t>
      </w:r>
    </w:p>
    <w:sectPr w:rsidR="00584912" w:rsidRPr="00584912" w:rsidSect="009F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Jens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A84"/>
    <w:multiLevelType w:val="hybridMultilevel"/>
    <w:tmpl w:val="E92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05C8B"/>
    <w:multiLevelType w:val="hybridMultilevel"/>
    <w:tmpl w:val="28A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2"/>
    <w:rsid w:val="0020653C"/>
    <w:rsid w:val="004519A2"/>
    <w:rsid w:val="00503655"/>
    <w:rsid w:val="00584912"/>
    <w:rsid w:val="009F20BD"/>
    <w:rsid w:val="00B327DE"/>
    <w:rsid w:val="00F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cbarone</dc:creator>
  <cp:lastModifiedBy>lcole3</cp:lastModifiedBy>
  <cp:revision>2</cp:revision>
  <cp:lastPrinted>2011-05-19T18:50:00Z</cp:lastPrinted>
  <dcterms:created xsi:type="dcterms:W3CDTF">2015-04-06T12:44:00Z</dcterms:created>
  <dcterms:modified xsi:type="dcterms:W3CDTF">2015-04-06T12:44:00Z</dcterms:modified>
</cp:coreProperties>
</file>