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985" w:rsidRDefault="00590985" w:rsidP="00590985">
      <w:pPr>
        <w:jc w:val="right"/>
      </w:pPr>
      <w:bookmarkStart w:id="0" w:name="_GoBack"/>
      <w:bookmarkEnd w:id="0"/>
    </w:p>
    <w:p w:rsidR="00590985" w:rsidRDefault="00590985" w:rsidP="00590985">
      <w:pPr>
        <w:jc w:val="right"/>
      </w:pPr>
      <w:r>
        <w:rPr>
          <w:noProof/>
        </w:rPr>
        <w:drawing>
          <wp:inline distT="0" distB="0" distL="0" distR="0">
            <wp:extent cx="9076194" cy="5882154"/>
            <wp:effectExtent l="19050" t="0" r="0" b="0"/>
            <wp:docPr id="7" name="Picture 6" descr="WhatToW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ToWear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194" cy="588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F48" w:rsidRDefault="00D23D75" w:rsidP="00AC3A64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152400</wp:posOffset>
                </wp:positionV>
                <wp:extent cx="4064000" cy="6604000"/>
                <wp:effectExtent l="0" t="0" r="317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660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985" w:rsidRPr="00590985" w:rsidRDefault="00590985" w:rsidP="00590985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59098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Tips for Women</w:t>
                            </w:r>
                          </w:p>
                          <w:p w:rsidR="00590985" w:rsidRPr="00590985" w:rsidRDefault="00590985" w:rsidP="00590985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70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909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Conservative skirted suit in navy blue, dark brown or dark gray are best. Skirt length should be at or slightly above the knee.</w:t>
                            </w:r>
                          </w:p>
                          <w:p w:rsidR="00590985" w:rsidRPr="00590985" w:rsidRDefault="00590985" w:rsidP="00590985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70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909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Blouse in white or ivory, long sleeve with modest neckline.</w:t>
                            </w:r>
                          </w:p>
                          <w:p w:rsidR="00590985" w:rsidRPr="00590985" w:rsidRDefault="00590985" w:rsidP="00590985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70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909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Shoes match your suit. Clean and polished; heels no higher than 2 1/2 inches. No open-toed, open-heeled shoes.</w:t>
                            </w:r>
                          </w:p>
                          <w:p w:rsidR="00590985" w:rsidRPr="00590985" w:rsidRDefault="00590985" w:rsidP="00590985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70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909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Wear natural looking make-up.</w:t>
                            </w:r>
                          </w:p>
                          <w:p w:rsidR="00590985" w:rsidRPr="00590985" w:rsidRDefault="00590985" w:rsidP="00590985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70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909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No perfume/cologne. Clean bathed appearance.</w:t>
                            </w:r>
                          </w:p>
                          <w:p w:rsidR="00590985" w:rsidRPr="00590985" w:rsidRDefault="00590985" w:rsidP="00590985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70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909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Subtle color nail polish.</w:t>
                            </w:r>
                          </w:p>
                          <w:p w:rsidR="00590985" w:rsidRPr="00590985" w:rsidRDefault="00590985" w:rsidP="00590985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70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909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One pair of earrings, one ring on each hand, one necklace, professional-looking watch, one bracelet (Nothing dangling or distracting).</w:t>
                            </w:r>
                          </w:p>
                          <w:p w:rsidR="00590985" w:rsidRPr="00590985" w:rsidRDefault="00590985" w:rsidP="00590985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59098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Tips for Men</w:t>
                            </w:r>
                          </w:p>
                          <w:p w:rsidR="00590985" w:rsidRPr="00590985" w:rsidRDefault="00590985" w:rsidP="00590985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909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Suits - best colors are dark blue or navy solid, solid gray, blue/gray shadow plaid. First choice of material should be 100% wool. 2nd choice is polyester/wool blend. Avoid less than 45% wool.</w:t>
                            </w:r>
                          </w:p>
                          <w:p w:rsidR="00590985" w:rsidRPr="00590985" w:rsidRDefault="00590985" w:rsidP="00590985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909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Shirts should be cotton or 65% polyester/35%cotton blend in white or solid colors. White shirts are best. They give the impression the wearer is intelligent, honest, and successful. NEVER wear short sleeves.</w:t>
                            </w:r>
                          </w:p>
                          <w:p w:rsidR="00590985" w:rsidRPr="00590985" w:rsidRDefault="00590985" w:rsidP="00590985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909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100% silk ties are the best in solid or small conservative patterns.</w:t>
                            </w:r>
                          </w:p>
                          <w:p w:rsidR="00590985" w:rsidRPr="00590985" w:rsidRDefault="00590985" w:rsidP="00590985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909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No facial hair and a conservative haircut is preferable.</w:t>
                            </w:r>
                          </w:p>
                          <w:p w:rsidR="00590985" w:rsidRPr="00590985" w:rsidRDefault="00590985" w:rsidP="00590985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909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No cologne. Clean bathed appearance.</w:t>
                            </w:r>
                          </w:p>
                          <w:p w:rsidR="00590985" w:rsidRPr="00590985" w:rsidRDefault="00590985" w:rsidP="00590985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9098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Limit rings one to each hand, professional-looking watch.</w:t>
                            </w:r>
                          </w:p>
                          <w:p w:rsidR="00590985" w:rsidRDefault="005909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12pt;width:320pt;height:52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" stroked="f">
                <v:textbox>
                  <w:txbxContent>
                    <w:p w:rsidR="00590985" w:rsidRPr="00590985" w:rsidRDefault="00590985" w:rsidP="00590985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</w:pPr>
                      <w:r w:rsidRPr="0059098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  <w:t>Tips for Women</w:t>
                      </w:r>
                    </w:p>
                    <w:p w:rsidR="00590985" w:rsidRPr="00590985" w:rsidRDefault="00590985" w:rsidP="00590985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70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909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Conservative skirted suit in navy blue, dark brown or dark gray are best. Skirt length should be at or slightly above the knee.</w:t>
                      </w:r>
                    </w:p>
                    <w:p w:rsidR="00590985" w:rsidRPr="00590985" w:rsidRDefault="00590985" w:rsidP="00590985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70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909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Blouse in white or ivory, long sleeve with modest neckline.</w:t>
                      </w:r>
                    </w:p>
                    <w:p w:rsidR="00590985" w:rsidRPr="00590985" w:rsidRDefault="00590985" w:rsidP="00590985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70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909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Shoes match your suit. Clean and polished; heels no higher than 2 1/2 inches. No open-toed, open-heeled shoes.</w:t>
                      </w:r>
                    </w:p>
                    <w:p w:rsidR="00590985" w:rsidRPr="00590985" w:rsidRDefault="00590985" w:rsidP="00590985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70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909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Wear natural looking make-up.</w:t>
                      </w:r>
                    </w:p>
                    <w:p w:rsidR="00590985" w:rsidRPr="00590985" w:rsidRDefault="00590985" w:rsidP="00590985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70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909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No perfume/cologne. Clean bathed appearance.</w:t>
                      </w:r>
                    </w:p>
                    <w:p w:rsidR="00590985" w:rsidRPr="00590985" w:rsidRDefault="00590985" w:rsidP="00590985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70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909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Subtle color nail polish.</w:t>
                      </w:r>
                    </w:p>
                    <w:p w:rsidR="00590985" w:rsidRPr="00590985" w:rsidRDefault="00590985" w:rsidP="00590985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70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909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One pair of earrings, one ring on each hand, one necklace, professional-looking watch, one bracelet (Nothing dangling or distracting).</w:t>
                      </w:r>
                    </w:p>
                    <w:p w:rsidR="00590985" w:rsidRPr="00590985" w:rsidRDefault="00590985" w:rsidP="00590985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</w:pPr>
                      <w:r w:rsidRPr="0059098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  <w:t>Tips for Men</w:t>
                      </w:r>
                    </w:p>
                    <w:p w:rsidR="00590985" w:rsidRPr="00590985" w:rsidRDefault="00590985" w:rsidP="00590985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909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Suits - best colors are dark blue or navy solid, solid gray, blue/gray shadow plaid. First choice of material should be 100% wool. 2nd choice is polyester/wool blend. Avoid less than 45% wool.</w:t>
                      </w:r>
                    </w:p>
                    <w:p w:rsidR="00590985" w:rsidRPr="00590985" w:rsidRDefault="00590985" w:rsidP="00590985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909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Shirts should be cotton or 65% polyester/35%cotton blend in white or solid colors. White shirts are best. They give the impression the wearer is intelligent, honest, and successful. NEVER wear short sleeves.</w:t>
                      </w:r>
                    </w:p>
                    <w:p w:rsidR="00590985" w:rsidRPr="00590985" w:rsidRDefault="00590985" w:rsidP="00590985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909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100% silk ties are the best in solid or small conservative patterns.</w:t>
                      </w:r>
                    </w:p>
                    <w:p w:rsidR="00590985" w:rsidRPr="00590985" w:rsidRDefault="00590985" w:rsidP="00590985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909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No facial hair and a conservative haircut is preferable.</w:t>
                      </w:r>
                    </w:p>
                    <w:p w:rsidR="00590985" w:rsidRPr="00590985" w:rsidRDefault="00590985" w:rsidP="00590985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909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No cologne. Clean bathed appearance.</w:t>
                      </w:r>
                    </w:p>
                    <w:p w:rsidR="00590985" w:rsidRPr="00590985" w:rsidRDefault="00590985" w:rsidP="00590985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59098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Limit rings one to each hand, professional-looking watch.</w:t>
                      </w:r>
                    </w:p>
                    <w:p w:rsidR="00590985" w:rsidRDefault="00590985"/>
                  </w:txbxContent>
                </v:textbox>
              </v:shape>
            </w:pict>
          </mc:Fallback>
        </mc:AlternateContent>
      </w:r>
      <w:r w:rsidR="00590985">
        <w:rPr>
          <w:noProof/>
        </w:rPr>
        <w:drawing>
          <wp:inline distT="0" distB="0" distL="0" distR="0">
            <wp:extent cx="5351145" cy="6858000"/>
            <wp:effectExtent l="19050" t="0" r="1905" b="0"/>
            <wp:docPr id="6" name="Picture 5" descr="WhatNotToW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NotToWea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F48" w:rsidSect="0059098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42172"/>
    <w:multiLevelType w:val="multilevel"/>
    <w:tmpl w:val="B7F48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896A76"/>
    <w:multiLevelType w:val="multilevel"/>
    <w:tmpl w:val="16FAF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985"/>
    <w:rsid w:val="00166B85"/>
    <w:rsid w:val="00353A44"/>
    <w:rsid w:val="00590985"/>
    <w:rsid w:val="00A25D42"/>
    <w:rsid w:val="00A56398"/>
    <w:rsid w:val="00AC3A64"/>
    <w:rsid w:val="00B31778"/>
    <w:rsid w:val="00D23D75"/>
    <w:rsid w:val="00D3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909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98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90985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909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98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90985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7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2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3250">
                      <w:marLeft w:val="-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8" w:space="0" w:color="DBDBDB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jevans3</dc:creator>
  <cp:lastModifiedBy>lcole3</cp:lastModifiedBy>
  <cp:revision>2</cp:revision>
  <dcterms:created xsi:type="dcterms:W3CDTF">2015-04-06T12:43:00Z</dcterms:created>
  <dcterms:modified xsi:type="dcterms:W3CDTF">2015-04-06T12:43:00Z</dcterms:modified>
</cp:coreProperties>
</file>