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8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3227"/>
        <w:gridCol w:w="3042"/>
      </w:tblGrid>
      <w:tr w:rsidR="007F6D82" w:rsidRPr="007F6D82" w:rsidTr="007F6D82">
        <w:trPr>
          <w:tblCellSpacing w:w="15" w:type="dxa"/>
        </w:trPr>
        <w:tc>
          <w:tcPr>
            <w:tcW w:w="0" w:type="auto"/>
            <w:gridSpan w:val="3"/>
            <w:hideMark/>
          </w:tcPr>
          <w:p w:rsidR="007F6D82" w:rsidRPr="007F6D82" w:rsidRDefault="0074381C" w:rsidP="007F6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94949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494949"/>
                <w:sz w:val="28"/>
                <w:szCs w:val="28"/>
              </w:rPr>
              <w:t>Susie Student</w:t>
            </w: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gridSpan w:val="3"/>
            <w:hideMark/>
          </w:tcPr>
          <w:p w:rsidR="007F6D82" w:rsidRPr="007F6D82" w:rsidRDefault="007F6D82" w:rsidP="007F6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  <w:p w:rsidR="007F6D82" w:rsidRPr="007F6D82" w:rsidRDefault="0074381C" w:rsidP="0074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S_student</w:t>
            </w:r>
            <w:r w:rsidR="007F6D82"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@</w:t>
            </w:r>
            <w:r w:rsidR="00056C88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nomail</w:t>
            </w:r>
            <w:r w:rsidR="007F6D82"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 xml:space="preserve">.com • (919) </w:t>
            </w:r>
            <w:r w:rsidR="00056C88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555-1212</w:t>
            </w: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gridSpan w:val="3"/>
            <w:hideMark/>
          </w:tcPr>
          <w:p w:rsidR="007F6D82" w:rsidRDefault="00056C88" w:rsidP="007F6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104</w:t>
            </w:r>
            <w:r w:rsidR="007F6D82"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Anywhere Street</w:t>
            </w:r>
            <w:r w:rsidR="007F6D82"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 xml:space="preserve"> • Zebulon NC 27597</w:t>
            </w:r>
          </w:p>
          <w:p w:rsidR="002B441C" w:rsidRDefault="002B441C" w:rsidP="007F6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bookmarkStart w:id="0" w:name="_GoBack"/>
            <w:bookmarkEnd w:id="0"/>
          </w:p>
          <w:p w:rsidR="002B441C" w:rsidRPr="007F6D82" w:rsidRDefault="002B441C" w:rsidP="007F6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  <w:p w:rsidR="007F6D82" w:rsidRPr="007F6D82" w:rsidRDefault="007F6D82" w:rsidP="007F6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gridSpan w:val="3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  <w:t>Objective:</w:t>
            </w:r>
          </w:p>
        </w:tc>
        <w:tc>
          <w:tcPr>
            <w:tcW w:w="0" w:type="auto"/>
            <w:gridSpan w:val="2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Hard working high school student looking for a part-time job to gain work experience.</w:t>
            </w:r>
          </w:p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gridSpan w:val="3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  <w:t>Skills and Qualifications:</w:t>
            </w:r>
          </w:p>
        </w:tc>
        <w:tc>
          <w:tcPr>
            <w:tcW w:w="0" w:type="auto"/>
            <w:gridSpan w:val="2"/>
            <w:hideMark/>
          </w:tcPr>
          <w:p w:rsidR="007F6D82" w:rsidRPr="007F6D82" w:rsidRDefault="007F6D82" w:rsidP="007F6D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Computer skills</w:t>
            </w:r>
          </w:p>
          <w:p w:rsidR="007F6D82" w:rsidRPr="007F6D82" w:rsidRDefault="007F6D82" w:rsidP="007F6D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Skilled in Microsoft Word, Excel, and PowerPoint</w:t>
            </w:r>
          </w:p>
          <w:p w:rsidR="007F6D82" w:rsidRPr="007F6D82" w:rsidRDefault="007F6D82" w:rsidP="007F6D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Honest and Reliable</w:t>
            </w:r>
          </w:p>
          <w:p w:rsidR="007F6D82" w:rsidRPr="007F6D82" w:rsidRDefault="007F6D82" w:rsidP="007F6D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 xml:space="preserve">Proficient </w:t>
            </w:r>
            <w:r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typist</w:t>
            </w:r>
          </w:p>
          <w:p w:rsidR="007F6D82" w:rsidRPr="007F6D82" w:rsidRDefault="007F6D82" w:rsidP="007F6D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Good team player</w:t>
            </w:r>
          </w:p>
          <w:p w:rsidR="007F6D82" w:rsidRPr="007F6D82" w:rsidRDefault="007F6D82" w:rsidP="007F6D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Loves a challenge</w:t>
            </w:r>
          </w:p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gridSpan w:val="3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  <w:t>Accomplishments and Activities:</w:t>
            </w:r>
          </w:p>
        </w:tc>
        <w:tc>
          <w:tcPr>
            <w:tcW w:w="0" w:type="auto"/>
            <w:gridSpan w:val="2"/>
            <w:hideMark/>
          </w:tcPr>
          <w:p w:rsidR="007F6D82" w:rsidRPr="007F6D82" w:rsidRDefault="007F6D82" w:rsidP="007F6D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AB Honor Roll</w:t>
            </w:r>
            <w:r w:rsidR="0074347E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 xml:space="preserve"> - 2008, 2009, 2010</w:t>
            </w:r>
          </w:p>
          <w:p w:rsidR="007F6D82" w:rsidRPr="007F6D82" w:rsidRDefault="007F6D82" w:rsidP="007F6D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Spanish Honor Society</w:t>
            </w:r>
          </w:p>
          <w:p w:rsidR="007F6D82" w:rsidRPr="007F6D82" w:rsidRDefault="007F6D82" w:rsidP="007F6D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Beta Club</w:t>
            </w:r>
          </w:p>
          <w:p w:rsidR="007F6D82" w:rsidRPr="007F6D82" w:rsidRDefault="007F6D82" w:rsidP="007F6D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Interact Club</w:t>
            </w:r>
          </w:p>
          <w:p w:rsidR="007F6D82" w:rsidRPr="007F6D82" w:rsidRDefault="007F6D82" w:rsidP="007F6D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Member of Right Choice Program</w:t>
            </w:r>
          </w:p>
          <w:p w:rsidR="007F6D82" w:rsidRPr="007F6D82" w:rsidRDefault="007F6D82" w:rsidP="007F6D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Principle's List</w:t>
            </w:r>
            <w:r w:rsidR="0074347E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 xml:space="preserve"> - 2009</w:t>
            </w:r>
          </w:p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gridSpan w:val="3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  <w:t>Education and Training:</w:t>
            </w:r>
          </w:p>
        </w:tc>
        <w:tc>
          <w:tcPr>
            <w:tcW w:w="0" w:type="auto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 xml:space="preserve">August 2008 </w:t>
            </w:r>
            <w:r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–</w:t>
            </w: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June 2012</w:t>
            </w:r>
          </w:p>
        </w:tc>
        <w:tc>
          <w:tcPr>
            <w:tcW w:w="0" w:type="auto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East Wake High School</w:t>
            </w: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High School Diploma</w:t>
            </w:r>
          </w:p>
        </w:tc>
        <w:tc>
          <w:tcPr>
            <w:tcW w:w="0" w:type="auto"/>
            <w:hideMark/>
          </w:tcPr>
          <w:p w:rsid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Wendell, NC</w:t>
            </w:r>
          </w:p>
          <w:p w:rsid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rHeight w:val="50"/>
          <w:tblCellSpacing w:w="15" w:type="dxa"/>
        </w:trPr>
        <w:tc>
          <w:tcPr>
            <w:tcW w:w="0" w:type="auto"/>
            <w:gridSpan w:val="3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  <w:t>Interests:</w:t>
            </w:r>
          </w:p>
        </w:tc>
        <w:tc>
          <w:tcPr>
            <w:tcW w:w="0" w:type="auto"/>
            <w:gridSpan w:val="2"/>
            <w:hideMark/>
          </w:tcPr>
          <w:p w:rsidR="007F6D82" w:rsidRPr="007F6D82" w:rsidRDefault="007F6D82" w:rsidP="007F6D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Computers</w:t>
            </w:r>
          </w:p>
          <w:p w:rsidR="007F6D82" w:rsidRPr="007F6D82" w:rsidRDefault="007F6D82" w:rsidP="007F6D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Business Management</w:t>
            </w:r>
          </w:p>
          <w:p w:rsidR="007F6D82" w:rsidRPr="007F6D82" w:rsidRDefault="007F6D82" w:rsidP="007F6D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Career Development</w:t>
            </w:r>
          </w:p>
          <w:p w:rsidR="007F6D82" w:rsidRPr="007F6D82" w:rsidRDefault="007F6D82" w:rsidP="007F6D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Fashion Design</w:t>
            </w:r>
          </w:p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gridSpan w:val="3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</w:p>
        </w:tc>
      </w:tr>
      <w:tr w:rsidR="007F6D82" w:rsidRPr="007F6D82" w:rsidTr="007F6D82">
        <w:trPr>
          <w:tblCellSpacing w:w="15" w:type="dxa"/>
        </w:trPr>
        <w:tc>
          <w:tcPr>
            <w:tcW w:w="0" w:type="auto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b/>
                <w:color w:val="494949"/>
                <w:sz w:val="24"/>
                <w:szCs w:val="24"/>
              </w:rPr>
              <w:t>References:</w:t>
            </w:r>
          </w:p>
        </w:tc>
        <w:tc>
          <w:tcPr>
            <w:tcW w:w="0" w:type="auto"/>
            <w:gridSpan w:val="2"/>
            <w:hideMark/>
          </w:tcPr>
          <w:p w:rsidR="007F6D82" w:rsidRPr="007F6D82" w:rsidRDefault="007F6D82" w:rsidP="007F6D82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4"/>
                <w:szCs w:val="24"/>
              </w:rPr>
            </w:pPr>
            <w:r w:rsidRPr="007F6D82">
              <w:rPr>
                <w:rFonts w:ascii="Arial" w:eastAsia="Times New Roman" w:hAnsi="Arial" w:cs="Arial"/>
                <w:color w:val="494949"/>
                <w:sz w:val="24"/>
                <w:szCs w:val="24"/>
              </w:rPr>
              <w:t>References available upon request</w:t>
            </w:r>
          </w:p>
        </w:tc>
      </w:tr>
    </w:tbl>
    <w:p w:rsidR="007F6D82" w:rsidRPr="007F6D82" w:rsidRDefault="007F6D82" w:rsidP="007F6D8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94949"/>
          <w:sz w:val="18"/>
          <w:szCs w:val="18"/>
        </w:rPr>
      </w:pPr>
      <w:r w:rsidRPr="007F6D82">
        <w:rPr>
          <w:rFonts w:ascii="Arial" w:eastAsia="Times New Roman" w:hAnsi="Arial" w:cs="Arial"/>
          <w:color w:val="494949"/>
          <w:sz w:val="18"/>
          <w:szCs w:val="18"/>
        </w:rPr>
        <w:br/>
      </w:r>
      <w:r w:rsidR="003E2EF0" w:rsidRPr="007F6D82">
        <w:rPr>
          <w:rFonts w:ascii="Arial" w:eastAsia="Times New Roman" w:hAnsi="Arial" w:cs="Arial"/>
          <w:color w:val="494949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6" o:title=""/>
          </v:shape>
          <w:control r:id="rId7" w:name="DefaultOcxName" w:shapeid="_x0000_i1026"/>
        </w:object>
      </w:r>
    </w:p>
    <w:p w:rsidR="007F6D82" w:rsidRPr="007F6D82" w:rsidRDefault="007F6D82" w:rsidP="007F6D8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94949"/>
          <w:sz w:val="18"/>
          <w:szCs w:val="18"/>
        </w:rPr>
      </w:pPr>
      <w:r w:rsidRPr="007F6D82">
        <w:rPr>
          <w:rFonts w:ascii="Arial" w:eastAsia="Times New Roman" w:hAnsi="Arial" w:cs="Arial"/>
          <w:color w:val="494949"/>
          <w:sz w:val="18"/>
          <w:szCs w:val="18"/>
        </w:rPr>
        <w:br/>
      </w:r>
    </w:p>
    <w:p w:rsidR="007F6D82" w:rsidRDefault="007F6D82"/>
    <w:sectPr w:rsidR="007F6D82" w:rsidSect="0003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C2"/>
    <w:multiLevelType w:val="multilevel"/>
    <w:tmpl w:val="06F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2577"/>
    <w:multiLevelType w:val="multilevel"/>
    <w:tmpl w:val="F60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86F74"/>
    <w:multiLevelType w:val="multilevel"/>
    <w:tmpl w:val="049E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2"/>
    <w:rsid w:val="00032944"/>
    <w:rsid w:val="00056C88"/>
    <w:rsid w:val="002B441C"/>
    <w:rsid w:val="002C661C"/>
    <w:rsid w:val="003E2EF0"/>
    <w:rsid w:val="006D3150"/>
    <w:rsid w:val="0074347E"/>
    <w:rsid w:val="0074381C"/>
    <w:rsid w:val="007F6D82"/>
    <w:rsid w:val="00C64E4D"/>
    <w:rsid w:val="00F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436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BCBB9"/>
            <w:bottom w:val="single" w:sz="6" w:space="0" w:color="CBCBB9"/>
            <w:right w:val="none" w:sz="0" w:space="0" w:color="auto"/>
          </w:divBdr>
          <w:divsChild>
            <w:div w:id="905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BCBB9"/>
                <w:bottom w:val="none" w:sz="0" w:space="0" w:color="auto"/>
                <w:right w:val="single" w:sz="6" w:space="4" w:color="CBCBB9"/>
              </w:divBdr>
              <w:divsChild>
                <w:div w:id="202137161">
                  <w:marLeft w:val="525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2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43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148088</dc:creator>
  <cp:lastModifiedBy>lcole3</cp:lastModifiedBy>
  <cp:revision>5</cp:revision>
  <cp:lastPrinted>2012-02-24T19:14:00Z</cp:lastPrinted>
  <dcterms:created xsi:type="dcterms:W3CDTF">2015-04-06T14:07:00Z</dcterms:created>
  <dcterms:modified xsi:type="dcterms:W3CDTF">2015-04-06T14:11:00Z</dcterms:modified>
</cp:coreProperties>
</file>