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0" w:type="auto"/>
        <w:tblCellSpacing w:w="15" w:type="dxa"/>
        <w:tblCellMar>
          <w:top w:w="15" w:type="dxa"/>
          <w:left w:w="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4194"/>
        <w:gridCol w:w="3636"/>
      </w:tblGrid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F20AC7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494949"/>
                <w:sz w:val="28"/>
                <w:szCs w:val="28"/>
              </w:rPr>
              <w:t>Susie Student</w:t>
            </w:r>
            <w:bookmarkStart w:id="0" w:name="_GoBack"/>
            <w:bookmarkEnd w:id="0"/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F20AC7" w:rsidP="00F20AC7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s.student@nomail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l.com • (919) </w:t>
            </w:r>
            <w:r w:rsidR="00B44B08" w:rsidRPr="00420072">
              <w:rPr>
                <w:rFonts w:eastAsia="Times New Roman" w:cs="Arial"/>
                <w:color w:val="494949"/>
              </w:rPr>
              <w:t>555-1212</w:t>
            </w:r>
          </w:p>
        </w:tc>
      </w:tr>
      <w:tr w:rsidR="002D3025" w:rsidRPr="002D3025" w:rsidTr="00420072">
        <w:trPr>
          <w:trHeight w:val="393"/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B44B08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123 Main Street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 • </w:t>
            </w:r>
            <w:r w:rsidR="009F20B9" w:rsidRPr="00420072">
              <w:rPr>
                <w:rFonts w:eastAsia="Times New Roman" w:cs="Arial"/>
                <w:color w:val="494949"/>
              </w:rPr>
              <w:t>Cary NC 27519</w:t>
            </w:r>
          </w:p>
        </w:tc>
      </w:tr>
      <w:tr w:rsidR="002D3025" w:rsidRPr="002D3025" w:rsidTr="00420072">
        <w:trPr>
          <w:trHeight w:val="141"/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Objective: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Caring and nurturing high school graduate seeks a full-time position in a professional daycare environment.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  <w:sz w:val="18"/>
                <w:szCs w:val="18"/>
              </w:rPr>
            </w:pPr>
          </w:p>
        </w:tc>
      </w:tr>
      <w:tr w:rsidR="002D3025" w:rsidRPr="002D3025" w:rsidTr="00420072">
        <w:trPr>
          <w:trHeight w:val="1167"/>
          <w:tblCellSpacing w:w="15" w:type="dxa"/>
        </w:trPr>
        <w:tc>
          <w:tcPr>
            <w:tcW w:w="2565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Skills and Qualifications: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Positive and supportive approach in developing play activities.</w:t>
            </w:r>
          </w:p>
          <w:p w:rsidR="002D3025" w:rsidRPr="00420072" w:rsidRDefault="002D3025" w:rsidP="00420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Expertise at working with young children in small groups and one-on-one.</w:t>
            </w:r>
          </w:p>
          <w:p w:rsidR="002D3025" w:rsidRPr="00420072" w:rsidRDefault="002D3025" w:rsidP="00420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Interacts and communicates well with parents.</w:t>
            </w:r>
          </w:p>
          <w:p w:rsidR="002D3025" w:rsidRPr="00420072" w:rsidRDefault="002D3025" w:rsidP="004200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Experienced with ensuring safety, discipline, and structure while providing child care.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  <w:sz w:val="18"/>
                <w:szCs w:val="18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 w:val="restart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Employment History:</w:t>
            </w:r>
          </w:p>
        </w:tc>
        <w:tc>
          <w:tcPr>
            <w:tcW w:w="4164" w:type="dxa"/>
            <w:hideMark/>
          </w:tcPr>
          <w:p w:rsidR="002D3025" w:rsidRPr="00420072" w:rsidRDefault="005C4F0B" w:rsidP="001546BF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June 2013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 - </w:t>
            </w:r>
            <w:r w:rsidR="001546BF">
              <w:rPr>
                <w:rFonts w:eastAsia="Times New Roman" w:cs="Arial"/>
                <w:color w:val="494949"/>
              </w:rPr>
              <w:t>P</w:t>
            </w:r>
            <w:r w:rsidR="002D3025" w:rsidRPr="00420072">
              <w:rPr>
                <w:rFonts w:eastAsia="Times New Roman" w:cs="Arial"/>
                <w:color w:val="494949"/>
              </w:rPr>
              <w:t>resent</w:t>
            </w:r>
          </w:p>
        </w:tc>
        <w:tc>
          <w:tcPr>
            <w:tcW w:w="3591" w:type="dxa"/>
            <w:hideMark/>
          </w:tcPr>
          <w:p w:rsidR="002D3025" w:rsidRPr="00420072" w:rsidRDefault="00F20AC7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Jones</w:t>
            </w:r>
            <w:r w:rsidR="00DE273A" w:rsidRPr="00420072">
              <w:rPr>
                <w:rFonts w:eastAsia="Times New Roman" w:cs="Arial"/>
                <w:color w:val="494949"/>
              </w:rPr>
              <w:t xml:space="preserve"> Family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  <w:tc>
          <w:tcPr>
            <w:tcW w:w="4164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Babysitter</w:t>
            </w:r>
          </w:p>
        </w:tc>
        <w:tc>
          <w:tcPr>
            <w:tcW w:w="3591" w:type="dxa"/>
            <w:hideMark/>
          </w:tcPr>
          <w:p w:rsidR="002D3025" w:rsidRPr="00420072" w:rsidRDefault="009F20B9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Cary,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 NC </w:t>
            </w:r>
          </w:p>
        </w:tc>
      </w:tr>
      <w:tr w:rsidR="002D3025" w:rsidRPr="002D3025" w:rsidTr="00420072">
        <w:trPr>
          <w:trHeight w:val="1689"/>
          <w:tblCellSpacing w:w="15" w:type="dxa"/>
        </w:trPr>
        <w:tc>
          <w:tcPr>
            <w:tcW w:w="2565" w:type="dxa"/>
            <w:vMerge/>
            <w:vAlign w:val="center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Prepared and served meals, and snacks for multiple children.</w:t>
            </w:r>
          </w:p>
          <w:p w:rsidR="002D3025" w:rsidRPr="00420072" w:rsidRDefault="002D3025" w:rsidP="004200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Able to multitask and care for more than one child at a time.</w:t>
            </w:r>
          </w:p>
          <w:p w:rsidR="002D3025" w:rsidRPr="00420072" w:rsidRDefault="002D3025" w:rsidP="004200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Attended to the hygiene needs of children of all ages.</w:t>
            </w:r>
          </w:p>
          <w:p w:rsidR="002D3025" w:rsidRPr="00420072" w:rsidRDefault="002D3025" w:rsidP="004200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Managed the activities of children of ages 6 months to 10 years of age.</w:t>
            </w:r>
          </w:p>
          <w:p w:rsidR="002D3025" w:rsidRPr="00420072" w:rsidRDefault="002D3025" w:rsidP="004200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Skillfully cared for the needs of a child with autism.</w:t>
            </w:r>
          </w:p>
        </w:tc>
      </w:tr>
      <w:tr w:rsidR="002D3025" w:rsidRPr="002D3025" w:rsidTr="00420072">
        <w:trPr>
          <w:trHeight w:val="141"/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  <w:sz w:val="18"/>
                <w:szCs w:val="18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 w:val="restart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Education and Training:</w:t>
            </w:r>
          </w:p>
        </w:tc>
        <w:tc>
          <w:tcPr>
            <w:tcW w:w="4164" w:type="dxa"/>
            <w:hideMark/>
          </w:tcPr>
          <w:p w:rsidR="002D3025" w:rsidRPr="00420072" w:rsidRDefault="005C4F0B" w:rsidP="0000675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August 2012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 - </w:t>
            </w:r>
            <w:r w:rsidR="00006752">
              <w:rPr>
                <w:rFonts w:eastAsia="Times New Roman" w:cs="Arial"/>
                <w:color w:val="494949"/>
              </w:rPr>
              <w:t>Present</w:t>
            </w:r>
          </w:p>
        </w:tc>
        <w:tc>
          <w:tcPr>
            <w:tcW w:w="3591" w:type="dxa"/>
            <w:hideMark/>
          </w:tcPr>
          <w:p w:rsidR="002D3025" w:rsidRPr="00420072" w:rsidRDefault="009F20B9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Green Hope High School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  <w:tc>
          <w:tcPr>
            <w:tcW w:w="4164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High School Diploma</w:t>
            </w:r>
          </w:p>
        </w:tc>
        <w:tc>
          <w:tcPr>
            <w:tcW w:w="3591" w:type="dxa"/>
            <w:hideMark/>
          </w:tcPr>
          <w:p w:rsidR="002D3025" w:rsidRPr="00420072" w:rsidRDefault="009F20B9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Cary</w:t>
            </w:r>
            <w:r w:rsidR="002D3025" w:rsidRPr="00420072">
              <w:rPr>
                <w:rFonts w:eastAsia="Times New Roman" w:cs="Arial"/>
                <w:color w:val="494949"/>
              </w:rPr>
              <w:t>, NC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 w:val="restart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Certificates and Licenses: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006752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CPR, May 2014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American Red Cross, NC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Accomplishments and Activities: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AF1E6A" w:rsidP="004200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>Honor Roll</w:t>
            </w:r>
            <w:r w:rsidR="00DE273A" w:rsidRPr="00420072">
              <w:rPr>
                <w:rFonts w:eastAsia="Times New Roman" w:cs="Arial"/>
                <w:color w:val="494949"/>
              </w:rPr>
              <w:t xml:space="preserve"> </w:t>
            </w:r>
            <w:r w:rsidR="000C404B" w:rsidRPr="00420072">
              <w:rPr>
                <w:rFonts w:eastAsia="Times New Roman" w:cs="Arial"/>
                <w:color w:val="494949"/>
              </w:rPr>
              <w:t xml:space="preserve">- </w:t>
            </w:r>
            <w:r w:rsidR="00DE273A" w:rsidRPr="00420072">
              <w:rPr>
                <w:rFonts w:eastAsia="Times New Roman" w:cs="Arial"/>
                <w:color w:val="494949"/>
              </w:rPr>
              <w:t>10</w:t>
            </w:r>
            <w:r w:rsidR="00DE273A" w:rsidRPr="00420072">
              <w:rPr>
                <w:rFonts w:eastAsia="Times New Roman" w:cs="Arial"/>
                <w:color w:val="494949"/>
                <w:vertAlign w:val="superscript"/>
              </w:rPr>
              <w:t>th</w:t>
            </w:r>
            <w:r w:rsidR="00DE273A" w:rsidRPr="00420072">
              <w:rPr>
                <w:rFonts w:eastAsia="Times New Roman" w:cs="Arial"/>
                <w:color w:val="494949"/>
              </w:rPr>
              <w:t xml:space="preserve"> and 11</w:t>
            </w:r>
            <w:r w:rsidR="00DE273A" w:rsidRPr="00420072">
              <w:rPr>
                <w:rFonts w:eastAsia="Times New Roman" w:cs="Arial"/>
                <w:color w:val="494949"/>
                <w:vertAlign w:val="superscript"/>
              </w:rPr>
              <w:t>th</w:t>
            </w:r>
            <w:r w:rsidR="00DE273A" w:rsidRPr="00420072">
              <w:rPr>
                <w:rFonts w:eastAsia="Times New Roman" w:cs="Arial"/>
                <w:color w:val="494949"/>
              </w:rPr>
              <w:t xml:space="preserve"> grade</w:t>
            </w:r>
            <w:r w:rsidR="005C4F0B">
              <w:rPr>
                <w:rFonts w:eastAsia="Times New Roman" w:cs="Arial"/>
                <w:color w:val="494949"/>
              </w:rPr>
              <w:t>s</w:t>
            </w:r>
          </w:p>
          <w:p w:rsidR="002D3025" w:rsidRPr="00420072" w:rsidRDefault="002D3025" w:rsidP="004200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Perfect Attendance</w:t>
            </w:r>
            <w:r w:rsidR="0012110A" w:rsidRPr="00420072">
              <w:rPr>
                <w:rFonts w:eastAsia="Times New Roman" w:cs="Arial"/>
                <w:color w:val="494949"/>
              </w:rPr>
              <w:t xml:space="preserve"> </w:t>
            </w:r>
            <w:r w:rsidR="000C404B" w:rsidRPr="00420072">
              <w:rPr>
                <w:rFonts w:eastAsia="Times New Roman" w:cs="Arial"/>
                <w:color w:val="494949"/>
              </w:rPr>
              <w:t xml:space="preserve">- </w:t>
            </w:r>
            <w:r w:rsidR="0012110A" w:rsidRPr="00420072">
              <w:rPr>
                <w:rFonts w:eastAsia="Times New Roman" w:cs="Arial"/>
                <w:color w:val="494949"/>
              </w:rPr>
              <w:t>9</w:t>
            </w:r>
            <w:r w:rsidR="0012110A" w:rsidRPr="00420072">
              <w:rPr>
                <w:rFonts w:eastAsia="Times New Roman" w:cs="Arial"/>
                <w:color w:val="494949"/>
                <w:vertAlign w:val="superscript"/>
              </w:rPr>
              <w:t>th</w:t>
            </w:r>
            <w:r w:rsidR="005C4F0B">
              <w:rPr>
                <w:rFonts w:eastAsia="Times New Roman" w:cs="Arial"/>
                <w:color w:val="494949"/>
              </w:rPr>
              <w:t xml:space="preserve"> and</w:t>
            </w:r>
            <w:r w:rsidR="0012110A" w:rsidRPr="00420072">
              <w:rPr>
                <w:rFonts w:eastAsia="Times New Roman" w:cs="Arial"/>
                <w:color w:val="494949"/>
              </w:rPr>
              <w:t xml:space="preserve"> 10</w:t>
            </w:r>
            <w:r w:rsidR="0012110A" w:rsidRPr="00420072">
              <w:rPr>
                <w:rFonts w:eastAsia="Times New Roman" w:cs="Arial"/>
                <w:color w:val="494949"/>
                <w:vertAlign w:val="superscript"/>
              </w:rPr>
              <w:t>th</w:t>
            </w:r>
            <w:r w:rsidR="0012110A" w:rsidRPr="00420072">
              <w:rPr>
                <w:rFonts w:eastAsia="Times New Roman" w:cs="Arial"/>
                <w:color w:val="494949"/>
              </w:rPr>
              <w:t xml:space="preserve"> grade</w:t>
            </w:r>
            <w:r w:rsidR="005C4F0B">
              <w:rPr>
                <w:rFonts w:eastAsia="Times New Roman" w:cs="Arial"/>
                <w:color w:val="494949"/>
              </w:rPr>
              <w:t>s</w:t>
            </w:r>
          </w:p>
          <w:p w:rsidR="002D3025" w:rsidRPr="00420072" w:rsidRDefault="005C4F0B" w:rsidP="004200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>
              <w:rPr>
                <w:rFonts w:eastAsia="Times New Roman" w:cs="Arial"/>
                <w:color w:val="494949"/>
              </w:rPr>
              <w:t xml:space="preserve">Green Hope High School </w:t>
            </w:r>
            <w:r w:rsidR="002D3025" w:rsidRPr="00420072">
              <w:rPr>
                <w:rFonts w:eastAsia="Times New Roman" w:cs="Arial"/>
                <w:color w:val="494949"/>
              </w:rPr>
              <w:t xml:space="preserve">Tennis </w:t>
            </w:r>
            <w:r>
              <w:rPr>
                <w:rFonts w:eastAsia="Times New Roman" w:cs="Arial"/>
                <w:color w:val="494949"/>
              </w:rPr>
              <w:t>Team- 10th</w:t>
            </w:r>
            <w:r w:rsidR="00006752">
              <w:rPr>
                <w:rFonts w:eastAsia="Times New Roman" w:cs="Arial"/>
                <w:color w:val="494949"/>
              </w:rPr>
              <w:t xml:space="preserve"> and </w:t>
            </w:r>
            <w:r>
              <w:rPr>
                <w:rFonts w:eastAsia="Times New Roman" w:cs="Arial"/>
                <w:color w:val="494949"/>
              </w:rPr>
              <w:t>11</w:t>
            </w:r>
            <w:r w:rsidRPr="005C4F0B">
              <w:rPr>
                <w:rFonts w:eastAsia="Times New Roman" w:cs="Arial"/>
                <w:color w:val="494949"/>
                <w:vertAlign w:val="superscript"/>
              </w:rPr>
              <w:t>th</w:t>
            </w:r>
            <w:r>
              <w:rPr>
                <w:rFonts w:eastAsia="Times New Roman" w:cs="Arial"/>
                <w:color w:val="494949"/>
              </w:rPr>
              <w:t xml:space="preserve"> grades</w:t>
            </w:r>
          </w:p>
          <w:p w:rsidR="002D3025" w:rsidRPr="00420072" w:rsidRDefault="002D3025" w:rsidP="004200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Family, Career, and Community Leaders of America (FCCLA)</w:t>
            </w:r>
          </w:p>
          <w:p w:rsidR="002D3025" w:rsidRPr="00420072" w:rsidRDefault="002D3025" w:rsidP="004200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Girl Scouts of America</w:t>
            </w:r>
          </w:p>
          <w:p w:rsidR="002D3025" w:rsidRPr="00420072" w:rsidRDefault="002D3025" w:rsidP="0042007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 xml:space="preserve">Active member of troop </w:t>
            </w:r>
            <w:r w:rsidR="00DE273A" w:rsidRPr="00420072">
              <w:rPr>
                <w:rFonts w:eastAsia="Times New Roman" w:cs="Arial"/>
                <w:color w:val="494949"/>
              </w:rPr>
              <w:t>1234</w:t>
            </w:r>
            <w:r w:rsidRPr="00420072">
              <w:rPr>
                <w:rFonts w:eastAsia="Times New Roman" w:cs="Arial"/>
                <w:color w:val="494949"/>
              </w:rPr>
              <w:t xml:space="preserve"> for </w:t>
            </w:r>
            <w:r w:rsidR="00006752">
              <w:rPr>
                <w:rFonts w:eastAsia="Times New Roman" w:cs="Arial"/>
                <w:color w:val="494949"/>
              </w:rPr>
              <w:t xml:space="preserve">five </w:t>
            </w:r>
            <w:r w:rsidRPr="00420072">
              <w:rPr>
                <w:rFonts w:eastAsia="Times New Roman" w:cs="Arial"/>
                <w:color w:val="494949"/>
              </w:rPr>
              <w:t>years.</w:t>
            </w:r>
          </w:p>
          <w:p w:rsidR="002D3025" w:rsidRPr="00420072" w:rsidRDefault="002D3025" w:rsidP="0042007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Assisted Brownies and Daisies with craft activities.</w:t>
            </w:r>
          </w:p>
          <w:p w:rsidR="002D3025" w:rsidRPr="00420072" w:rsidRDefault="002D3025" w:rsidP="0042007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Prepared meals during camping trips.</w:t>
            </w:r>
          </w:p>
        </w:tc>
      </w:tr>
      <w:tr w:rsidR="002D3025" w:rsidRPr="002D3025" w:rsidTr="00420072">
        <w:trPr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</w:tr>
      <w:tr w:rsidR="002D3025" w:rsidRPr="002D3025" w:rsidTr="00420072">
        <w:trPr>
          <w:trHeight w:val="888"/>
          <w:tblCellSpacing w:w="15" w:type="dxa"/>
        </w:trPr>
        <w:tc>
          <w:tcPr>
            <w:tcW w:w="2565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Interests: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Cooking</w:t>
            </w:r>
          </w:p>
          <w:p w:rsidR="002D3025" w:rsidRPr="00420072" w:rsidRDefault="002D3025" w:rsidP="004200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Painting</w:t>
            </w:r>
          </w:p>
          <w:p w:rsidR="002D3025" w:rsidRPr="00420072" w:rsidRDefault="002D3025" w:rsidP="004200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Camping</w:t>
            </w:r>
          </w:p>
        </w:tc>
      </w:tr>
      <w:tr w:rsidR="002D3025" w:rsidRPr="002D3025" w:rsidTr="00420072">
        <w:trPr>
          <w:trHeight w:val="50"/>
          <w:tblCellSpacing w:w="15" w:type="dxa"/>
        </w:trPr>
        <w:tc>
          <w:tcPr>
            <w:tcW w:w="10380" w:type="dxa"/>
            <w:gridSpan w:val="3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</w:p>
        </w:tc>
      </w:tr>
      <w:tr w:rsidR="002D3025" w:rsidRPr="002D3025" w:rsidTr="00420072">
        <w:trPr>
          <w:tblCellSpacing w:w="15" w:type="dxa"/>
        </w:trPr>
        <w:tc>
          <w:tcPr>
            <w:tcW w:w="2565" w:type="dxa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b/>
                <w:color w:val="494949"/>
              </w:rPr>
            </w:pPr>
            <w:r w:rsidRPr="00420072">
              <w:rPr>
                <w:rFonts w:eastAsia="Times New Roman" w:cs="Arial"/>
                <w:b/>
                <w:color w:val="494949"/>
              </w:rPr>
              <w:t>References:</w:t>
            </w:r>
          </w:p>
        </w:tc>
        <w:tc>
          <w:tcPr>
            <w:tcW w:w="7785" w:type="dxa"/>
            <w:gridSpan w:val="2"/>
            <w:hideMark/>
          </w:tcPr>
          <w:p w:rsidR="002D3025" w:rsidRPr="00420072" w:rsidRDefault="002D3025" w:rsidP="00420072">
            <w:pPr>
              <w:spacing w:after="0" w:line="240" w:lineRule="auto"/>
              <w:rPr>
                <w:rFonts w:eastAsia="Times New Roman" w:cs="Arial"/>
                <w:color w:val="494949"/>
              </w:rPr>
            </w:pPr>
            <w:r w:rsidRPr="00420072">
              <w:rPr>
                <w:rFonts w:eastAsia="Times New Roman" w:cs="Arial"/>
                <w:color w:val="494949"/>
              </w:rPr>
              <w:t>References available upon request.</w:t>
            </w:r>
          </w:p>
        </w:tc>
      </w:tr>
    </w:tbl>
    <w:p w:rsidR="00FE2A2A" w:rsidRDefault="00FE2A2A" w:rsidP="00420072"/>
    <w:sectPr w:rsidR="00FE2A2A" w:rsidSect="00420072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970"/>
    <w:multiLevelType w:val="multilevel"/>
    <w:tmpl w:val="53A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6FB7"/>
    <w:multiLevelType w:val="multilevel"/>
    <w:tmpl w:val="384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2963"/>
    <w:multiLevelType w:val="multilevel"/>
    <w:tmpl w:val="D00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23159"/>
    <w:multiLevelType w:val="multilevel"/>
    <w:tmpl w:val="475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A"/>
    <w:rsid w:val="00006752"/>
    <w:rsid w:val="00046F21"/>
    <w:rsid w:val="000C404B"/>
    <w:rsid w:val="0010751C"/>
    <w:rsid w:val="0012110A"/>
    <w:rsid w:val="001546BF"/>
    <w:rsid w:val="00172EA5"/>
    <w:rsid w:val="002D3025"/>
    <w:rsid w:val="00420072"/>
    <w:rsid w:val="00503844"/>
    <w:rsid w:val="005C4F0B"/>
    <w:rsid w:val="00660935"/>
    <w:rsid w:val="00731E07"/>
    <w:rsid w:val="007F1387"/>
    <w:rsid w:val="008729B0"/>
    <w:rsid w:val="009948FC"/>
    <w:rsid w:val="009F20B9"/>
    <w:rsid w:val="00AA1AE0"/>
    <w:rsid w:val="00AF1E6A"/>
    <w:rsid w:val="00B44B08"/>
    <w:rsid w:val="00C16D54"/>
    <w:rsid w:val="00C2776D"/>
    <w:rsid w:val="00DE273A"/>
    <w:rsid w:val="00F20AC7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42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BCBB9"/>
            <w:bottom w:val="single" w:sz="6" w:space="0" w:color="CBCBB9"/>
            <w:right w:val="none" w:sz="0" w:space="0" w:color="auto"/>
          </w:divBdr>
          <w:divsChild>
            <w:div w:id="10001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CBB9"/>
                <w:bottom w:val="none" w:sz="0" w:space="0" w:color="auto"/>
                <w:right w:val="single" w:sz="6" w:space="4" w:color="CBCBB9"/>
              </w:divBdr>
              <w:divsChild>
                <w:div w:id="1850560482">
                  <w:marLeft w:val="525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9296997</dc:creator>
  <cp:lastModifiedBy>lcole3</cp:lastModifiedBy>
  <cp:revision>3</cp:revision>
  <cp:lastPrinted>2015-03-31T16:09:00Z</cp:lastPrinted>
  <dcterms:created xsi:type="dcterms:W3CDTF">2015-04-06T14:06:00Z</dcterms:created>
  <dcterms:modified xsi:type="dcterms:W3CDTF">2015-04-06T14:13:00Z</dcterms:modified>
</cp:coreProperties>
</file>